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6211" w14:textId="69C04480" w:rsidR="00311F82" w:rsidRPr="007F428F" w:rsidRDefault="00311F82" w:rsidP="007F428F">
      <w:pPr>
        <w:pStyle w:val="ac"/>
        <w:spacing w:before="0" w:beforeAutospacing="0" w:after="0" w:afterAutospacing="0" w:line="276" w:lineRule="auto"/>
        <w:rPr>
          <w:sz w:val="26"/>
          <w:szCs w:val="26"/>
        </w:rPr>
      </w:pPr>
      <w:bookmarkStart w:id="0" w:name="_Приложение_№3_(к"/>
      <w:bookmarkEnd w:id="0"/>
      <w:r>
        <w:rPr>
          <w:b/>
          <w:bCs/>
          <w:sz w:val="28"/>
          <w:szCs w:val="28"/>
        </w:rPr>
        <w:t>И</w:t>
      </w:r>
      <w:r w:rsidRPr="004D1490">
        <w:rPr>
          <w:b/>
          <w:bCs/>
          <w:sz w:val="28"/>
          <w:szCs w:val="28"/>
        </w:rPr>
        <w:t>ндивидуальные учебные достижения обучающегося (портфолио)</w:t>
      </w:r>
    </w:p>
    <w:p w14:paraId="7546E38A" w14:textId="77777777" w:rsidR="00311F82" w:rsidRDefault="00311F82" w:rsidP="00311F82">
      <w:pPr>
        <w:jc w:val="both"/>
        <w:rPr>
          <w:rFonts w:eastAsia="Calibri"/>
          <w:sz w:val="28"/>
          <w:szCs w:val="22"/>
        </w:rPr>
      </w:pPr>
    </w:p>
    <w:p w14:paraId="3B941C45" w14:textId="77777777" w:rsidR="00311F82" w:rsidRDefault="00311F82" w:rsidP="00311F82">
      <w:pPr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Индивидуальный номер</w:t>
      </w:r>
      <w:r w:rsidRPr="0063100D">
        <w:rPr>
          <w:rFonts w:eastAsia="Calibri"/>
          <w:sz w:val="28"/>
          <w:szCs w:val="22"/>
        </w:rPr>
        <w:t xml:space="preserve"> </w:t>
      </w:r>
      <w:r w:rsidRPr="009249A8">
        <w:rPr>
          <w:rFonts w:eastAsia="Calibri"/>
          <w:sz w:val="28"/>
          <w:szCs w:val="22"/>
        </w:rPr>
        <w:t>заявления</w:t>
      </w:r>
      <w:r>
        <w:rPr>
          <w:rFonts w:eastAsia="Calibri"/>
          <w:sz w:val="28"/>
          <w:szCs w:val="22"/>
        </w:rPr>
        <w:t>___________________________</w:t>
      </w:r>
    </w:p>
    <w:p w14:paraId="3C0D55B6" w14:textId="77777777" w:rsidR="00311F82" w:rsidRPr="00C3773F" w:rsidRDefault="00311F82" w:rsidP="00311F82">
      <w:pPr>
        <w:jc w:val="both"/>
        <w:rPr>
          <w:rFonts w:eastAsia="Calibri"/>
          <w:sz w:val="28"/>
          <w:szCs w:val="22"/>
        </w:rPr>
      </w:pPr>
    </w:p>
    <w:tbl>
      <w:tblPr>
        <w:tblW w:w="10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850"/>
        <w:gridCol w:w="1134"/>
        <w:gridCol w:w="996"/>
        <w:gridCol w:w="7"/>
      </w:tblGrid>
      <w:tr w:rsidR="00311F82" w14:paraId="5C4DBCAE" w14:textId="77777777" w:rsidTr="00F3713F">
        <w:trPr>
          <w:gridAfter w:val="1"/>
          <w:wAfter w:w="7" w:type="dxa"/>
          <w:trHeight w:val="194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0E5E" w14:textId="77777777" w:rsidR="00311F82" w:rsidRDefault="00311F82" w:rsidP="00F3713F">
            <w:pPr>
              <w:ind w:hanging="254"/>
              <w:jc w:val="center"/>
              <w:rPr>
                <w:b/>
                <w:sz w:val="22"/>
                <w:szCs w:val="22"/>
              </w:rPr>
            </w:pPr>
            <w:bookmarkStart w:id="1" w:name="_Hlk63067053"/>
            <w:bookmarkStart w:id="2" w:name="_Приложение_№4"/>
            <w:bookmarkEnd w:id="2"/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118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8AB" w14:textId="77777777" w:rsidR="00311F82" w:rsidRDefault="00311F82" w:rsidP="00F3713F">
            <w:pPr>
              <w:ind w:right="1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баллов</w:t>
            </w:r>
          </w:p>
        </w:tc>
      </w:tr>
      <w:tr w:rsidR="00311F82" w14:paraId="5159C451" w14:textId="77777777" w:rsidTr="00F3713F">
        <w:trPr>
          <w:gridAfter w:val="1"/>
          <w:wAfter w:w="7" w:type="dxa"/>
          <w:trHeight w:val="8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40C5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C12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8BD1" w14:textId="77777777" w:rsidR="00311F82" w:rsidRDefault="00311F82" w:rsidP="00F3713F">
            <w:pPr>
              <w:ind w:right="1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5BD" w14:textId="77777777" w:rsidR="00311F82" w:rsidRDefault="00311F82" w:rsidP="00F3713F">
            <w:pPr>
              <w:ind w:right="1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</w:tr>
      <w:tr w:rsidR="00311F82" w14:paraId="659A718D" w14:textId="77777777" w:rsidTr="00F3713F">
        <w:trPr>
          <w:trHeight w:val="39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3D66" w14:textId="77777777" w:rsidR="00311F82" w:rsidRDefault="00311F82" w:rsidP="00F3713F">
            <w:pPr>
              <w:jc w:val="center"/>
              <w:rPr>
                <w:b/>
              </w:rPr>
            </w:pPr>
            <w:r w:rsidRPr="00FD613F">
              <w:rPr>
                <w:b/>
              </w:rPr>
              <w:t>Средний балл годовых, полугодовых оценок</w:t>
            </w:r>
          </w:p>
          <w:p w14:paraId="0BB97A6D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 w:rsidRPr="00FD613F">
              <w:rPr>
                <w:b/>
              </w:rPr>
              <w:t xml:space="preserve"> </w:t>
            </w:r>
            <w:r w:rsidRPr="00FD613F">
              <w:rPr>
                <w:b/>
                <w:sz w:val="22"/>
                <w:szCs w:val="22"/>
              </w:rPr>
              <w:t>(сумма баллов по всем предметам, деленная на кол-во предметов)</w:t>
            </w:r>
          </w:p>
        </w:tc>
      </w:tr>
      <w:tr w:rsidR="00311F82" w14:paraId="482B0B6B" w14:textId="77777777" w:rsidTr="00F3713F">
        <w:trPr>
          <w:gridAfter w:val="1"/>
          <w:wAfter w:w="7" w:type="dxa"/>
          <w:trHeight w:val="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12C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CFE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7E0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0C8" w14:textId="77777777" w:rsidR="00311F82" w:rsidRDefault="00311F82" w:rsidP="00F3713F">
            <w:pPr>
              <w:ind w:right="1531" w:firstLine="209"/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70E9A964" w14:textId="77777777" w:rsidTr="00F3713F">
        <w:trPr>
          <w:gridAfter w:val="1"/>
          <w:wAfter w:w="7" w:type="dxa"/>
          <w:trHeight w:val="1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DBA4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«4,5»-«4,9»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FF43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1A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3BB" w14:textId="77777777" w:rsidR="00311F82" w:rsidRDefault="00311F82" w:rsidP="00F3713F">
            <w:pPr>
              <w:ind w:right="176"/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0600383E" w14:textId="77777777" w:rsidTr="00F3713F">
        <w:trPr>
          <w:gridAfter w:val="1"/>
          <w:wAfter w:w="7" w:type="dxa"/>
          <w:trHeight w:val="1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6713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«4»-«4,4»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2695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46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C26" w14:textId="77777777" w:rsidR="00311F82" w:rsidRDefault="00311F82" w:rsidP="00F3713F">
            <w:pPr>
              <w:ind w:right="176"/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06FA63CD" w14:textId="77777777" w:rsidTr="00F3713F">
        <w:trPr>
          <w:gridAfter w:val="1"/>
          <w:wAfter w:w="7" w:type="dxa"/>
          <w:trHeight w:val="1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E8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«3»-«3,9»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9C9A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5C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554" w14:textId="77777777" w:rsidR="00311F82" w:rsidRDefault="00311F82" w:rsidP="00F3713F">
            <w:pPr>
              <w:ind w:right="2135"/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7763AF18" w14:textId="77777777" w:rsidTr="00F3713F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05C" w14:textId="77777777" w:rsidR="00311F82" w:rsidRPr="00FD613F" w:rsidRDefault="00311F82" w:rsidP="00F3713F">
            <w:pPr>
              <w:jc w:val="center"/>
              <w:rPr>
                <w:b/>
              </w:rPr>
            </w:pPr>
            <w:r w:rsidRPr="00FD613F">
              <w:rPr>
                <w:b/>
              </w:rPr>
              <w:t>Всероссийская олимпиада школьников</w:t>
            </w:r>
          </w:p>
          <w:p w14:paraId="208A5ECD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 w:rsidRPr="00FD613F">
              <w:rPr>
                <w:b/>
                <w:sz w:val="22"/>
                <w:szCs w:val="22"/>
              </w:rPr>
              <w:t xml:space="preserve"> (балл суммируется за каждый предмет отдельно)</w:t>
            </w:r>
          </w:p>
        </w:tc>
      </w:tr>
      <w:tr w:rsidR="00311F82" w14:paraId="3F898C6E" w14:textId="77777777" w:rsidTr="00F3713F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16A4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D06D54">
              <w:rPr>
                <w:bCs/>
                <w:sz w:val="21"/>
                <w:szCs w:val="21"/>
              </w:rPr>
              <w:t>ВсОШ</w:t>
            </w:r>
            <w:proofErr w:type="spellEnd"/>
            <w:r w:rsidRPr="00D06D54">
              <w:rPr>
                <w:bCs/>
                <w:sz w:val="21"/>
                <w:szCs w:val="21"/>
              </w:rPr>
              <w:t xml:space="preserve"> заключительный этап </w:t>
            </w:r>
          </w:p>
          <w:p w14:paraId="4A0E7336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AC18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784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1C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664E5644" w14:textId="77777777" w:rsidTr="00F3713F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969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Участник</w:t>
            </w:r>
            <w:r w:rsidRPr="00D06D54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D06D54">
              <w:rPr>
                <w:bCs/>
                <w:sz w:val="21"/>
                <w:szCs w:val="21"/>
              </w:rPr>
              <w:t>ВсОШ</w:t>
            </w:r>
            <w:proofErr w:type="spellEnd"/>
            <w:r w:rsidRPr="00D06D54">
              <w:rPr>
                <w:bCs/>
                <w:sz w:val="21"/>
                <w:szCs w:val="21"/>
              </w:rPr>
              <w:t xml:space="preserve"> заключительный этап </w:t>
            </w:r>
          </w:p>
          <w:p w14:paraId="318A65A1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C14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5E4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8BB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376F5F42" w14:textId="77777777" w:rsidTr="00F3713F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641D" w14:textId="77777777" w:rsidR="00311F82" w:rsidRPr="00D06D54" w:rsidRDefault="00311F82" w:rsidP="00F3713F">
            <w:pPr>
              <w:ind w:left="34"/>
              <w:rPr>
                <w:bCs/>
                <w:i/>
                <w:iCs/>
                <w:sz w:val="21"/>
                <w:szCs w:val="21"/>
              </w:rPr>
            </w:pPr>
            <w:r w:rsidRPr="00D06D54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D06D54">
              <w:rPr>
                <w:bCs/>
                <w:sz w:val="21"/>
                <w:szCs w:val="21"/>
              </w:rPr>
              <w:t>ВсОШ</w:t>
            </w:r>
            <w:proofErr w:type="spellEnd"/>
            <w:r w:rsidRPr="00D06D54">
              <w:rPr>
                <w:bCs/>
                <w:sz w:val="21"/>
                <w:szCs w:val="21"/>
              </w:rPr>
              <w:t xml:space="preserve"> региональный этап </w:t>
            </w:r>
          </w:p>
          <w:p w14:paraId="351D9E94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8C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8F0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CF8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795C3F15" w14:textId="77777777" w:rsidTr="00F3713F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46A9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D06D54">
              <w:rPr>
                <w:bCs/>
                <w:sz w:val="21"/>
                <w:szCs w:val="21"/>
              </w:rPr>
              <w:t>ВсОШ</w:t>
            </w:r>
            <w:proofErr w:type="spellEnd"/>
            <w:r w:rsidRPr="00D06D54">
              <w:rPr>
                <w:bCs/>
                <w:sz w:val="21"/>
                <w:szCs w:val="21"/>
              </w:rPr>
              <w:t xml:space="preserve"> муниципальный этап </w:t>
            </w:r>
          </w:p>
          <w:p w14:paraId="73F19982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0172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792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EFA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3A901FF7" w14:textId="77777777" w:rsidTr="00F3713F">
        <w:trPr>
          <w:trHeight w:val="73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08E8" w14:textId="77777777" w:rsidR="00311F82" w:rsidRPr="00FD613F" w:rsidRDefault="00311F82" w:rsidP="00F3713F">
            <w:pPr>
              <w:pStyle w:val="ae"/>
              <w:jc w:val="center"/>
              <w:rPr>
                <w:b/>
              </w:rPr>
            </w:pPr>
            <w:r w:rsidRPr="00FD613F">
              <w:rPr>
                <w:b/>
              </w:rPr>
              <w:t>ОЛИМПИАДЫ победитель, призер, участник – по направлению НАУКА</w:t>
            </w:r>
          </w:p>
          <w:p w14:paraId="3A7B84EC" w14:textId="77777777" w:rsidR="00311F82" w:rsidRPr="00FD613F" w:rsidRDefault="00311F82" w:rsidP="00F3713F">
            <w:pPr>
              <w:pStyle w:val="ae"/>
              <w:jc w:val="center"/>
              <w:rPr>
                <w:sz w:val="20"/>
                <w:szCs w:val="20"/>
              </w:rPr>
            </w:pPr>
            <w:r w:rsidRPr="00FD613F">
              <w:rPr>
                <w:sz w:val="18"/>
                <w:szCs w:val="18"/>
              </w:rPr>
              <w:t>(входящие в Перечень олимпиад школьников, приказ Министерства науки и высшего образования Российской Федерации от 30 августа 2024 № 571 и 30.08.2025 № 669 «Об утверждении перечня олимпиад школьников и их уровней</w:t>
            </w:r>
            <w:r w:rsidRPr="00FD613F">
              <w:rPr>
                <w:sz w:val="20"/>
                <w:szCs w:val="20"/>
              </w:rPr>
              <w:t>»)</w:t>
            </w:r>
          </w:p>
          <w:p w14:paraId="2FA72701" w14:textId="77777777" w:rsidR="00311F82" w:rsidRDefault="00311F82" w:rsidP="00F3713F">
            <w:pPr>
              <w:pStyle w:val="ae"/>
              <w:jc w:val="center"/>
              <w:rPr>
                <w:sz w:val="18"/>
                <w:szCs w:val="18"/>
              </w:rPr>
            </w:pPr>
            <w:r w:rsidRPr="00FD613F">
              <w:rPr>
                <w:sz w:val="20"/>
                <w:szCs w:val="20"/>
              </w:rPr>
              <w:t>(на подтверждающем документе указать порядковый номер олимпиады из приказа)</w:t>
            </w:r>
          </w:p>
        </w:tc>
      </w:tr>
      <w:tr w:rsidR="00311F82" w14:paraId="4ADCE928" w14:textId="77777777" w:rsidTr="00F3713F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EF6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sz w:val="21"/>
                <w:szCs w:val="21"/>
              </w:rPr>
              <w:t xml:space="preserve">Победители заключительного этапа Перечневой олимпиады </w:t>
            </w:r>
          </w:p>
          <w:p w14:paraId="6375D11A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B534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ECD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02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2AA3D8E5" w14:textId="77777777" w:rsidTr="00F3713F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7235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sz w:val="21"/>
                <w:szCs w:val="21"/>
              </w:rPr>
              <w:t xml:space="preserve">Призеры заключительного этапа Перечневой олимпиады   </w:t>
            </w:r>
          </w:p>
          <w:p w14:paraId="71CF2A73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7DC2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383F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846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7230BDB6" w14:textId="77777777" w:rsidTr="00F3713F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9F95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sz w:val="21"/>
                <w:szCs w:val="21"/>
              </w:rPr>
              <w:t xml:space="preserve">Участник заключительного этапа Перечневой олимпиады </w:t>
            </w:r>
          </w:p>
          <w:p w14:paraId="142B0188" w14:textId="77777777" w:rsidR="00311F82" w:rsidRPr="00D06D54" w:rsidRDefault="00311F82" w:rsidP="00F3713F">
            <w:pPr>
              <w:ind w:left="34"/>
              <w:rPr>
                <w:bCs/>
                <w:sz w:val="21"/>
                <w:szCs w:val="21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6F2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416E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D41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425DA1A0" w14:textId="77777777" w:rsidTr="00F3713F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ECEC" w14:textId="77777777" w:rsidR="00311F82" w:rsidRPr="00FD613F" w:rsidRDefault="00311F82" w:rsidP="00F3713F">
            <w:pPr>
              <w:pStyle w:val="ae"/>
              <w:jc w:val="center"/>
              <w:rPr>
                <w:b/>
                <w:bCs/>
                <w:sz w:val="22"/>
                <w:szCs w:val="22"/>
              </w:rPr>
            </w:pPr>
            <w:r w:rsidRPr="00FD613F">
              <w:rPr>
                <w:b/>
                <w:bCs/>
                <w:sz w:val="22"/>
                <w:szCs w:val="22"/>
              </w:rPr>
              <w:t>ОЛИМПИАДЫ победитель, призер– по направлению НАУКА</w:t>
            </w:r>
          </w:p>
          <w:p w14:paraId="198FF2AD" w14:textId="77777777" w:rsidR="00311F82" w:rsidRPr="00FD613F" w:rsidRDefault="00311F82" w:rsidP="00F3713F">
            <w:pPr>
              <w:pStyle w:val="ae"/>
              <w:jc w:val="center"/>
              <w:rPr>
                <w:sz w:val="20"/>
                <w:szCs w:val="20"/>
              </w:rPr>
            </w:pPr>
            <w:r w:rsidRPr="00FD613F">
              <w:rPr>
                <w:sz w:val="20"/>
                <w:szCs w:val="20"/>
              </w:rPr>
              <w:t>(входящие в Перечень олимпиад школьников утвержденные Приказами Министерства просвещения Российской Федерации «Об утверждении перечня олимпиад и иных интеллектуальных и (или) творческих конкурсов, мероприятий, направленных на развитие...»</w:t>
            </w:r>
            <w:r>
              <w:rPr>
                <w:sz w:val="20"/>
                <w:szCs w:val="20"/>
              </w:rPr>
              <w:t xml:space="preserve"> </w:t>
            </w:r>
            <w:r w:rsidRPr="00FD613F">
              <w:rPr>
                <w:sz w:val="20"/>
                <w:szCs w:val="20"/>
              </w:rPr>
              <w:t>30 августа 2024г.  № 620 и №639 от 31.08.2025г (на подтверждающем документе указать порядковый номер олимпиады из приказа).</w:t>
            </w:r>
          </w:p>
        </w:tc>
      </w:tr>
      <w:tr w:rsidR="00311F82" w14:paraId="0B2F3FC0" w14:textId="77777777" w:rsidTr="00F3713F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5B9B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Победитель, призер заключительного этапа Перечневой олимпиады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130A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649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538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4DD7364D" w14:textId="77777777" w:rsidTr="00F3713F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A63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Конференция (НОУ «Эврика»)</w:t>
            </w:r>
          </w:p>
        </w:tc>
      </w:tr>
      <w:tr w:rsidR="00311F82" w14:paraId="1624072E" w14:textId="77777777" w:rsidTr="00F3713F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5BF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Победитель, призер регионального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F0E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0C9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5404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4932CB7E" w14:textId="77777777" w:rsidTr="00F3713F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E7F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Победитель, призер муниципального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69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320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A07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483D4BD3" w14:textId="77777777" w:rsidTr="00F3713F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F85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Победитель, призер </w:t>
            </w:r>
            <w:r>
              <w:rPr>
                <w:bCs/>
                <w:sz w:val="22"/>
                <w:szCs w:val="22"/>
              </w:rPr>
              <w:t>школьного</w:t>
            </w:r>
            <w:r w:rsidRPr="00D06D54">
              <w:rPr>
                <w:bCs/>
                <w:sz w:val="22"/>
                <w:szCs w:val="22"/>
              </w:rPr>
              <w:t xml:space="preserve">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6A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2A4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13D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173F24D5" w14:textId="77777777" w:rsidTr="00F3713F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AF3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Курсы с применением дистанционных технологий ГБОУ «Лицей-интернат «ЦОД»</w:t>
            </w:r>
          </w:p>
          <w:p w14:paraId="0059FCAD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(баллы по предметам суммируются)</w:t>
            </w:r>
          </w:p>
        </w:tc>
      </w:tr>
      <w:tr w:rsidR="00311F82" w14:paraId="26D77C8E" w14:textId="77777777" w:rsidTr="00F3713F">
        <w:trPr>
          <w:gridAfter w:val="1"/>
          <w:wAfter w:w="7" w:type="dxa"/>
          <w:trHeight w:val="2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AC1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Удостоверение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258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C2A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B11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2531883B" w14:textId="77777777" w:rsidTr="00F3713F">
        <w:trPr>
          <w:gridAfter w:val="1"/>
          <w:wAfter w:w="7" w:type="dxa"/>
          <w:trHeight w:val="22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21F6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Свидетельство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B40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72F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7B5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22C9062A" w14:textId="77777777" w:rsidTr="00F3713F">
        <w:trPr>
          <w:gridAfter w:val="1"/>
          <w:wAfter w:w="7" w:type="dxa"/>
          <w:trHeight w:val="18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23A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Сертификат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042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11D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F6E8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</w:p>
        </w:tc>
      </w:tr>
      <w:tr w:rsidR="00311F82" w14:paraId="04915B61" w14:textId="77777777" w:rsidTr="00F3713F">
        <w:trPr>
          <w:trHeight w:val="48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319B" w14:textId="77777777" w:rsidR="00311F82" w:rsidRDefault="00311F82" w:rsidP="00F371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Мероприятия, проводимые ГБОУ «Лицей-интернат «ЦОД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14:paraId="76C1D18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 w:rsidRPr="00FD613F">
              <w:rPr>
                <w:b/>
                <w:sz w:val="20"/>
                <w:szCs w:val="20"/>
              </w:rPr>
              <w:t>(конкурс творческих и исследовательских работ, открытая интеллектуальная олимпиада, региональный конкурс «Пульсар-Хакатон», конкурс «Классное чтение»)</w:t>
            </w:r>
          </w:p>
        </w:tc>
      </w:tr>
      <w:tr w:rsidR="00311F82" w14:paraId="18D47392" w14:textId="77777777" w:rsidTr="00F3713F">
        <w:trPr>
          <w:gridAfter w:val="1"/>
          <w:wAfter w:w="7" w:type="dxa"/>
          <w:trHeight w:val="1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89A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Победитель </w:t>
            </w:r>
            <w:r w:rsidRPr="00D06D54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E6E8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FC0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10E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734156CD" w14:textId="77777777" w:rsidTr="00F3713F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6555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 xml:space="preserve">Призер </w:t>
            </w:r>
            <w:r w:rsidRPr="00D06D54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7A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B3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FBE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1BED569D" w14:textId="77777777" w:rsidTr="00F3713F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DAF4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Грамота</w:t>
            </w:r>
            <w:r>
              <w:rPr>
                <w:bCs/>
                <w:sz w:val="22"/>
                <w:szCs w:val="22"/>
              </w:rPr>
              <w:t>/сертификат участника</w:t>
            </w:r>
            <w:r w:rsidRPr="00D06D54">
              <w:rPr>
                <w:bCs/>
                <w:sz w:val="22"/>
                <w:szCs w:val="22"/>
              </w:rPr>
              <w:t xml:space="preserve"> </w:t>
            </w:r>
            <w:r w:rsidRPr="00D06D54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C72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807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3D9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68436AF3" w14:textId="77777777" w:rsidTr="00F3713F">
        <w:trPr>
          <w:trHeight w:val="188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326" w14:textId="77777777" w:rsidR="00311F82" w:rsidRPr="00C07908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 w:rsidRPr="00C07908">
              <w:rPr>
                <w:b/>
                <w:sz w:val="22"/>
                <w:szCs w:val="22"/>
              </w:rPr>
              <w:lastRenderedPageBreak/>
              <w:t xml:space="preserve">Курсы </w:t>
            </w:r>
            <w:r w:rsidRPr="00C07908">
              <w:rPr>
                <w:b/>
                <w:bCs/>
                <w:sz w:val="22"/>
                <w:szCs w:val="22"/>
              </w:rPr>
              <w:t>по программам дополнительного образования</w:t>
            </w:r>
            <w:r w:rsidRPr="00C07908">
              <w:rPr>
                <w:b/>
                <w:sz w:val="22"/>
                <w:szCs w:val="22"/>
              </w:rPr>
              <w:t xml:space="preserve"> </w:t>
            </w:r>
          </w:p>
          <w:p w14:paraId="295438E6" w14:textId="77777777" w:rsidR="00311F82" w:rsidRPr="00C07908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 w:rsidRPr="00C07908">
              <w:rPr>
                <w:b/>
                <w:sz w:val="22"/>
                <w:szCs w:val="22"/>
              </w:rPr>
              <w:t>технической, естественно</w:t>
            </w:r>
            <w:r>
              <w:rPr>
                <w:b/>
                <w:sz w:val="22"/>
                <w:szCs w:val="22"/>
              </w:rPr>
              <w:t>-</w:t>
            </w:r>
            <w:r w:rsidRPr="00C07908">
              <w:rPr>
                <w:b/>
                <w:sz w:val="22"/>
                <w:szCs w:val="22"/>
              </w:rPr>
              <w:t xml:space="preserve">научной и гуманитарной направленности </w:t>
            </w:r>
          </w:p>
          <w:p w14:paraId="1F179F35" w14:textId="77777777" w:rsidR="00311F82" w:rsidRPr="00C07908" w:rsidRDefault="00311F82" w:rsidP="00F3713F">
            <w:pPr>
              <w:jc w:val="center"/>
              <w:rPr>
                <w:b/>
                <w:sz w:val="20"/>
                <w:szCs w:val="20"/>
              </w:rPr>
            </w:pPr>
            <w:r w:rsidRPr="00C07908">
              <w:rPr>
                <w:b/>
                <w:sz w:val="20"/>
                <w:szCs w:val="20"/>
              </w:rPr>
              <w:t>(</w:t>
            </w:r>
            <w:proofErr w:type="gramStart"/>
            <w:r w:rsidRPr="00C07908">
              <w:rPr>
                <w:b/>
                <w:sz w:val="20"/>
                <w:szCs w:val="20"/>
              </w:rPr>
              <w:t xml:space="preserve">например,   </w:t>
            </w:r>
            <w:proofErr w:type="gramEnd"/>
            <w:r w:rsidRPr="00C07908">
              <w:rPr>
                <w:b/>
                <w:sz w:val="20"/>
                <w:szCs w:val="20"/>
              </w:rPr>
              <w:t>ОЦ «Сириус», «Кванториум», РЦ «ВЕГА», Яндекс Лицей, IT-куб, Точка роста)</w:t>
            </w:r>
          </w:p>
        </w:tc>
      </w:tr>
      <w:tr w:rsidR="00311F82" w14:paraId="33536026" w14:textId="77777777" w:rsidTr="00F3713F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DD0A" w14:textId="77777777" w:rsidR="00311F82" w:rsidRDefault="00311F82" w:rsidP="00F3713F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sz w:val="22"/>
                <w:szCs w:val="22"/>
              </w:rPr>
              <w:t>Удостоверение/свидетельство/</w:t>
            </w:r>
            <w:r w:rsidRPr="00D06D54">
              <w:rPr>
                <w:bCs/>
                <w:sz w:val="22"/>
                <w:szCs w:val="22"/>
              </w:rPr>
              <w:t xml:space="preserve">сертификат </w:t>
            </w:r>
            <w:r>
              <w:rPr>
                <w:bCs/>
                <w:i/>
                <w:iCs/>
                <w:sz w:val="21"/>
                <w:szCs w:val="21"/>
              </w:rPr>
              <w:t xml:space="preserve">выданные </w:t>
            </w:r>
            <w:r w:rsidRPr="00D06D54">
              <w:rPr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07AED700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proofErr w:type="gram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proofErr w:type="gramEnd"/>
            <w:r w:rsidRPr="00D06D54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D06D54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D06D54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D2F8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83B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E1B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2C926257" w14:textId="77777777" w:rsidTr="00F3713F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07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Социальная активность (РДДМ, волонтерское движение)</w:t>
            </w:r>
          </w:p>
        </w:tc>
      </w:tr>
      <w:tr w:rsidR="00311F82" w14:paraId="207B851E" w14:textId="77777777" w:rsidTr="00F3713F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B6E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Волонтерская книжка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ACC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B0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82D9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6D207275" w14:textId="77777777" w:rsidTr="00F3713F">
        <w:trPr>
          <w:trHeight w:val="127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91E9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Знак ГТО</w:t>
            </w:r>
          </w:p>
        </w:tc>
      </w:tr>
      <w:tr w:rsidR="00311F82" w14:paraId="0681CACB" w14:textId="77777777" w:rsidTr="00F3713F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D20A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«Золото»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93E3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587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9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06430C95" w14:textId="77777777" w:rsidTr="00F3713F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76BC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«Серебро»/ «Бронза»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CB7D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EF0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D53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11935DF8" w14:textId="77777777" w:rsidTr="00F3713F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45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Дополнительное образование </w:t>
            </w:r>
            <w:r>
              <w:rPr>
                <w:b/>
                <w:sz w:val="22"/>
                <w:szCs w:val="22"/>
              </w:rPr>
              <w:br/>
              <w:t>(музыкальная школа, художественная школа)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D5E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EE1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C44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08630E61" w14:textId="77777777" w:rsidTr="00F3713F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E96" w14:textId="77777777" w:rsidR="00311F82" w:rsidRPr="00D06D54" w:rsidRDefault="00311F82" w:rsidP="00F3713F">
            <w:pPr>
              <w:rPr>
                <w:bCs/>
                <w:sz w:val="22"/>
                <w:szCs w:val="22"/>
              </w:rPr>
            </w:pPr>
            <w:r w:rsidRPr="00D06D54">
              <w:rPr>
                <w:bCs/>
                <w:sz w:val="22"/>
                <w:szCs w:val="22"/>
              </w:rPr>
              <w:t>Свидетельство установленного образца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2DF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1CE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225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1F82" w14:paraId="18A6FFF0" w14:textId="77777777" w:rsidTr="00F3713F">
        <w:trPr>
          <w:gridAfter w:val="1"/>
          <w:wAfter w:w="7" w:type="dxa"/>
          <w:trHeight w:val="25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594E" w14:textId="77777777" w:rsidR="00311F82" w:rsidRDefault="00311F82" w:rsidP="00F37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за 8-9 классы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CC6" w14:textId="77777777" w:rsidR="00311F82" w:rsidRDefault="00311F82" w:rsidP="00F3713F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</w:tbl>
    <w:p w14:paraId="3ADAEF12" w14:textId="77777777" w:rsidR="009C0013" w:rsidRDefault="009C0013"/>
    <w:sectPr w:rsidR="009C001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6304" w14:textId="77777777" w:rsidR="00311F82" w:rsidRDefault="00311F8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1EA47F93" w14:textId="77777777" w:rsidR="00311F82" w:rsidRDefault="00311F82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5D"/>
    <w:rsid w:val="0011665D"/>
    <w:rsid w:val="00255B42"/>
    <w:rsid w:val="002F4E07"/>
    <w:rsid w:val="00311F82"/>
    <w:rsid w:val="007F428F"/>
    <w:rsid w:val="0095199A"/>
    <w:rsid w:val="0097465A"/>
    <w:rsid w:val="009C0013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B1D4"/>
  <w15:chartTrackingRefBased/>
  <w15:docId w15:val="{ED79E339-C57B-4F8E-B21C-D4695D8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F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166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6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6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16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6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65D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d"/>
    <w:uiPriority w:val="99"/>
    <w:rsid w:val="00311F82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311F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311F8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1F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31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2026-02-19T06:28:00Z</dcterms:created>
  <dcterms:modified xsi:type="dcterms:W3CDTF">2026-02-19T06:28:00Z</dcterms:modified>
</cp:coreProperties>
</file>